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3" w:rsidRPr="00FA69D6" w:rsidRDefault="00027BE3" w:rsidP="00E107EF">
      <w:pPr>
        <w:spacing w:after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A69D6">
        <w:rPr>
          <w:rFonts w:asciiTheme="minorEastAsia" w:eastAsiaTheme="minorEastAsia" w:hAnsiTheme="minorEastAsia" w:hint="eastAsia"/>
          <w:b/>
          <w:sz w:val="32"/>
          <w:szCs w:val="32"/>
        </w:rPr>
        <w:t>学“十九大”精神，</w:t>
      </w:r>
      <w:r w:rsidR="00745473" w:rsidRPr="00FA69D6">
        <w:rPr>
          <w:rFonts w:asciiTheme="minorEastAsia" w:eastAsiaTheme="minorEastAsia" w:hAnsiTheme="minorEastAsia" w:hint="eastAsia"/>
          <w:b/>
          <w:sz w:val="32"/>
          <w:szCs w:val="32"/>
        </w:rPr>
        <w:t>拒做时代“巨婴”，</w:t>
      </w:r>
      <w:r w:rsidR="00E422AD" w:rsidRPr="00FA69D6">
        <w:rPr>
          <w:rFonts w:asciiTheme="minorEastAsia" w:eastAsiaTheme="minorEastAsia" w:hAnsiTheme="minorEastAsia" w:hint="eastAsia"/>
          <w:b/>
          <w:sz w:val="32"/>
          <w:szCs w:val="32"/>
        </w:rPr>
        <w:t>争做文明舍友</w:t>
      </w:r>
    </w:p>
    <w:p w:rsidR="00745473" w:rsidRPr="00FA69D6" w:rsidRDefault="00745473" w:rsidP="00D11FE9">
      <w:pPr>
        <w:spacing w:after="0"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——泰州学院</w:t>
      </w:r>
      <w:r w:rsidR="007D3661" w:rsidRPr="00FA69D6">
        <w:rPr>
          <w:rFonts w:asciiTheme="minorEastAsia" w:eastAsiaTheme="minorEastAsia" w:hAnsiTheme="minorEastAsia" w:hint="eastAsia"/>
          <w:sz w:val="28"/>
          <w:szCs w:val="28"/>
        </w:rPr>
        <w:t>2018年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文明宿舍创建月活动方案</w:t>
      </w:r>
    </w:p>
    <w:p w:rsidR="003140A8" w:rsidRPr="00294B8C" w:rsidRDefault="00FA69D6" w:rsidP="00FA69D6">
      <w:pPr>
        <w:spacing w:after="0"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294B8C">
        <w:rPr>
          <w:rFonts w:ascii="楷体" w:eastAsia="楷体" w:hAnsi="楷体" w:hint="eastAsia"/>
          <w:b/>
          <w:sz w:val="28"/>
          <w:szCs w:val="28"/>
        </w:rPr>
        <w:t>泰院学发（2018）2号</w:t>
      </w:r>
    </w:p>
    <w:p w:rsidR="00E422AD" w:rsidRPr="00FA69D6" w:rsidRDefault="00E422AD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宿舍是</w:t>
      </w:r>
      <w:r w:rsidR="00027BE3" w:rsidRPr="00FA69D6">
        <w:rPr>
          <w:rFonts w:asciiTheme="minorEastAsia" w:eastAsiaTheme="minorEastAsia" w:hAnsiTheme="minorEastAsia" w:hint="eastAsia"/>
          <w:sz w:val="28"/>
          <w:szCs w:val="28"/>
        </w:rPr>
        <w:t>大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学生学习、 生活、 休息、 交往的重要场所, 是学校实现管理育人, 环境育人, 服务育人,全面推进素质教育的重要阵地,是学校精神文明的窗口。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为进一步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落实党的“十九大”相关精神，加强学生思想道德建设和习惯养成教育，强化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学生宿舍管理，创造整洁、温馨、安全、文明的宿舍环境，全面提高我校学生的文明素养，经研究，决定在全校开展“文明宿舍创建月”活动。具体方案如下：</w:t>
      </w:r>
    </w:p>
    <w:p w:rsidR="003140A8" w:rsidRPr="00FA69D6" w:rsidRDefault="00C4793D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proofErr w:type="gramStart"/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proofErr w:type="gramEnd"/>
      <w:r w:rsidR="00832B78" w:rsidRPr="00FA69D6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活动主题</w:t>
      </w:r>
    </w:p>
    <w:p w:rsidR="00C4793D" w:rsidRPr="00FA69D6" w:rsidRDefault="00027BE3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学“十九大”精神，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拒做时代“巨婴”，争做文明舍友</w:t>
      </w:r>
    </w:p>
    <w:p w:rsidR="00FA1E34" w:rsidRPr="00FA69D6" w:rsidRDefault="00C4793D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0E36A7" w:rsidRPr="00FA69D6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参加对象</w:t>
      </w:r>
    </w:p>
    <w:p w:rsidR="00C4793D" w:rsidRPr="00FA69D6" w:rsidRDefault="00C4793D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全体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在校</w:t>
      </w:r>
      <w:r w:rsidR="00D14FC5">
        <w:rPr>
          <w:rFonts w:asciiTheme="minorEastAsia" w:eastAsiaTheme="minorEastAsia" w:hAnsiTheme="minorEastAsia" w:hint="eastAsia"/>
          <w:sz w:val="28"/>
          <w:szCs w:val="28"/>
        </w:rPr>
        <w:t>住宿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学生</w:t>
      </w:r>
    </w:p>
    <w:p w:rsidR="00C4793D" w:rsidRPr="00FA69D6" w:rsidRDefault="00C4793D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0E36A7" w:rsidRPr="00FA69D6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活动安排</w:t>
      </w:r>
    </w:p>
    <w:p w:rsidR="00C4793D" w:rsidRPr="00FA69D6" w:rsidRDefault="003140A8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第一阶段：宣传发动阶段</w:t>
      </w:r>
      <w:r w:rsidR="008B1724" w:rsidRPr="00FA69D6">
        <w:rPr>
          <w:rFonts w:asciiTheme="minorEastAsia" w:eastAsiaTheme="minorEastAsia" w:hAnsiTheme="minorEastAsia" w:hint="eastAsia"/>
          <w:b/>
          <w:sz w:val="28"/>
          <w:szCs w:val="28"/>
        </w:rPr>
        <w:t>(3月</w:t>
      </w:r>
      <w:r w:rsidR="00294B8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8B1724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日－</w:t>
      </w:r>
      <w:r w:rsidR="00D11FE9" w:rsidRPr="00FA69D6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8B1724" w:rsidRPr="00FA69D6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027BE3" w:rsidRPr="00FA69D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="008B1724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日)</w:t>
      </w:r>
    </w:p>
    <w:p w:rsidR="008B1724" w:rsidRPr="00FA69D6" w:rsidRDefault="008B1724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（1）学工处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负责在校园内和宿舍区</w:t>
      </w:r>
      <w:r w:rsidR="00B73B4F" w:rsidRPr="00FA69D6">
        <w:rPr>
          <w:rFonts w:asciiTheme="minorEastAsia" w:eastAsiaTheme="minorEastAsia" w:hAnsiTheme="minorEastAsia" w:hint="eastAsia"/>
          <w:sz w:val="28"/>
          <w:szCs w:val="28"/>
        </w:rPr>
        <w:t>悬挂横幅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73B4F" w:rsidRPr="00FA69D6">
        <w:rPr>
          <w:rFonts w:asciiTheme="minorEastAsia" w:eastAsiaTheme="minorEastAsia" w:hAnsiTheme="minorEastAsia" w:hint="eastAsia"/>
          <w:sz w:val="28"/>
          <w:szCs w:val="28"/>
        </w:rPr>
        <w:t>设置标语牌，布置展板和宣传栏，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并向全校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在校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学生发出倡议，营造创建活动的氛围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8B1724" w:rsidRPr="00FA69D6" w:rsidRDefault="008B1724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（2）各院系</w:t>
      </w:r>
      <w:r w:rsidR="003140A8" w:rsidRPr="00FA69D6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方案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基础上，可结合具体情况拟定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院系特色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活动方案，通过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院系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网站、</w:t>
      </w:r>
      <w:proofErr w:type="gramStart"/>
      <w:r w:rsidRPr="00FA69D6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Pr="00FA69D6">
        <w:rPr>
          <w:rFonts w:asciiTheme="minorEastAsia" w:eastAsiaTheme="minorEastAsia" w:hAnsiTheme="minorEastAsia" w:hint="eastAsia"/>
          <w:sz w:val="28"/>
          <w:szCs w:val="28"/>
        </w:rPr>
        <w:t>、QQ动态以及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宣传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栏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进行活动发动宣传，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引导学生人人参与</w:t>
      </w:r>
      <w:r w:rsidR="00D14FC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并根据活动要求，做好各方面的准备工作。</w:t>
      </w:r>
    </w:p>
    <w:p w:rsidR="008B1724" w:rsidRPr="00FA69D6" w:rsidRDefault="008B1724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第二阶段：</w:t>
      </w:r>
      <w:r w:rsidR="00B73B4F" w:rsidRPr="00FA69D6">
        <w:rPr>
          <w:rFonts w:asciiTheme="minorEastAsia" w:eastAsiaTheme="minorEastAsia" w:hAnsiTheme="minorEastAsia" w:hint="eastAsia"/>
          <w:b/>
          <w:sz w:val="28"/>
          <w:szCs w:val="28"/>
        </w:rPr>
        <w:t>创建</w:t>
      </w:r>
      <w:r w:rsidR="003140A8" w:rsidRPr="00FA69D6">
        <w:rPr>
          <w:rFonts w:asciiTheme="minorEastAsia" w:eastAsiaTheme="minorEastAsia" w:hAnsiTheme="minorEastAsia" w:hint="eastAsia"/>
          <w:b/>
          <w:sz w:val="28"/>
          <w:szCs w:val="28"/>
        </w:rPr>
        <w:t>实施</w:t>
      </w:r>
      <w:r w:rsidR="00B73B4F" w:rsidRPr="00FA69D6">
        <w:rPr>
          <w:rFonts w:asciiTheme="minorEastAsia" w:eastAsiaTheme="minorEastAsia" w:hAnsiTheme="minorEastAsia" w:hint="eastAsia"/>
          <w:b/>
          <w:sz w:val="28"/>
          <w:szCs w:val="28"/>
        </w:rPr>
        <w:t>阶段（3月</w:t>
      </w:r>
      <w:r w:rsidR="00027BE3" w:rsidRPr="00FA69D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B73B4F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日—3月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31</w:t>
      </w:r>
      <w:r w:rsidR="00B73B4F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日）</w:t>
      </w:r>
    </w:p>
    <w:p w:rsidR="00B73B4F" w:rsidRPr="00FA69D6" w:rsidRDefault="00B73B4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lastRenderedPageBreak/>
        <w:t>（1）各院系明确创建组织（院、班），组织全体学生系统学习《泰州学院济川校区学生公寓管理规定（试行）》《泰州学院文明宿舍评比条例（试行）》</w:t>
      </w:r>
      <w:r w:rsidR="00294B8C">
        <w:rPr>
          <w:rFonts w:asciiTheme="minorEastAsia" w:eastAsiaTheme="minorEastAsia" w:hAnsiTheme="minorEastAsia" w:hint="eastAsia"/>
          <w:sz w:val="28"/>
          <w:szCs w:val="28"/>
        </w:rPr>
        <w:t>[泰</w:t>
      </w:r>
      <w:proofErr w:type="gramStart"/>
      <w:r w:rsidR="00294B8C">
        <w:rPr>
          <w:rFonts w:asciiTheme="minorEastAsia" w:eastAsiaTheme="minorEastAsia" w:hAnsiTheme="minorEastAsia" w:hint="eastAsia"/>
          <w:sz w:val="28"/>
          <w:szCs w:val="28"/>
        </w:rPr>
        <w:t>院学发</w:t>
      </w:r>
      <w:proofErr w:type="gramEnd"/>
      <w:r w:rsidR="00294B8C">
        <w:rPr>
          <w:rFonts w:asciiTheme="minorEastAsia" w:eastAsiaTheme="minorEastAsia" w:hAnsiTheme="minorEastAsia" w:hint="eastAsia"/>
          <w:sz w:val="28"/>
          <w:szCs w:val="28"/>
        </w:rPr>
        <w:t>&lt;2015&gt;15号]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，在规定时间内组织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在校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登录奥兰系统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="00027BE3" w:rsidRPr="00FA69D6">
        <w:rPr>
          <w:rFonts w:asciiTheme="minorEastAsia" w:eastAsiaTheme="minorEastAsia" w:hAnsiTheme="minorEastAsia" w:hint="eastAsia"/>
          <w:sz w:val="28"/>
          <w:szCs w:val="28"/>
        </w:rPr>
        <w:t>宿舍文明知识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="00D14FC5">
        <w:rPr>
          <w:rFonts w:asciiTheme="minorEastAsia" w:eastAsiaTheme="minorEastAsia" w:hAnsiTheme="minorEastAsia" w:hint="eastAsia"/>
          <w:sz w:val="28"/>
          <w:szCs w:val="28"/>
        </w:rPr>
        <w:t>（具体时间另行通知）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B73B4F" w:rsidRPr="00FA69D6" w:rsidRDefault="00B73B4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（2</w:t>
      </w:r>
      <w:r w:rsidR="001B4334" w:rsidRPr="00FA69D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各院系</w:t>
      </w:r>
      <w:r w:rsidR="001B4334" w:rsidRPr="00FA69D6">
        <w:rPr>
          <w:rFonts w:asciiTheme="minorEastAsia" w:eastAsiaTheme="minorEastAsia" w:hAnsiTheme="minorEastAsia" w:hint="eastAsia"/>
          <w:sz w:val="28"/>
          <w:szCs w:val="28"/>
        </w:rPr>
        <w:t>按照学工处制定的标准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统一门上公示牌格式；组织学生</w:t>
      </w:r>
      <w:r w:rsidR="00FA69D6" w:rsidRPr="00FA69D6">
        <w:rPr>
          <w:rFonts w:asciiTheme="minorEastAsia" w:eastAsiaTheme="minorEastAsia" w:hAnsiTheme="minorEastAsia" w:hint="eastAsia"/>
          <w:sz w:val="28"/>
          <w:szCs w:val="28"/>
        </w:rPr>
        <w:t>以宿舍为单位查摆本宿舍存在的问题，以主题班会形式进行大讨论，籍此制定本班宿舍文明公约，</w:t>
      </w:r>
      <w:r w:rsidR="00FA1E34" w:rsidRPr="00FA69D6">
        <w:rPr>
          <w:rFonts w:asciiTheme="minorEastAsia" w:eastAsiaTheme="minorEastAsia" w:hAnsiTheme="minorEastAsia" w:hint="eastAsia"/>
          <w:sz w:val="28"/>
          <w:szCs w:val="28"/>
        </w:rPr>
        <w:t>并统一张贴在宿舍大门内侧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创建，争取让本院</w:t>
      </w:r>
      <w:proofErr w:type="gramStart"/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系所有</w:t>
      </w:r>
      <w:proofErr w:type="gramEnd"/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宿舍的</w:t>
      </w:r>
      <w:r w:rsidR="00027BE3" w:rsidRPr="00FA69D6">
        <w:rPr>
          <w:rFonts w:asciiTheme="minorEastAsia" w:eastAsiaTheme="minorEastAsia" w:hAnsiTheme="minorEastAsia" w:hint="eastAsia"/>
          <w:sz w:val="28"/>
          <w:szCs w:val="28"/>
        </w:rPr>
        <w:t>卫生、安全、文明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有较大改善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B73B4F" w:rsidRPr="00FA69D6" w:rsidRDefault="00E53083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（3）在全面创建的基础上，各院系参照《泰州学院文明宿舍评比条例》</w:t>
      </w:r>
      <w:r w:rsidR="00294B8C">
        <w:rPr>
          <w:rFonts w:asciiTheme="minorEastAsia" w:eastAsiaTheme="minorEastAsia" w:hAnsiTheme="minorEastAsia" w:hint="eastAsia"/>
          <w:sz w:val="28"/>
          <w:szCs w:val="28"/>
        </w:rPr>
        <w:t>[泰</w:t>
      </w:r>
      <w:proofErr w:type="gramStart"/>
      <w:r w:rsidR="00294B8C">
        <w:rPr>
          <w:rFonts w:asciiTheme="minorEastAsia" w:eastAsiaTheme="minorEastAsia" w:hAnsiTheme="minorEastAsia" w:hint="eastAsia"/>
          <w:sz w:val="28"/>
          <w:szCs w:val="28"/>
        </w:rPr>
        <w:t>院学发</w:t>
      </w:r>
      <w:proofErr w:type="gramEnd"/>
      <w:r w:rsidR="00294B8C">
        <w:rPr>
          <w:rFonts w:asciiTheme="minorEastAsia" w:eastAsiaTheme="minorEastAsia" w:hAnsiTheme="minorEastAsia" w:hint="eastAsia"/>
          <w:sz w:val="28"/>
          <w:szCs w:val="28"/>
        </w:rPr>
        <w:t>&lt;2015&gt;15号]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、《泰州学院文明宿舍评分细则》</w:t>
      </w:r>
      <w:r w:rsidR="00294B8C">
        <w:rPr>
          <w:rFonts w:asciiTheme="minorEastAsia" w:eastAsiaTheme="minorEastAsia" w:hAnsiTheme="minorEastAsia" w:hint="eastAsia"/>
          <w:sz w:val="28"/>
          <w:szCs w:val="28"/>
        </w:rPr>
        <w:t>[见附件]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等要求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对本院系所有宿舍进行初评，按照宿舍总数10%的比例评选出本院系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“文明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标兵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宿舍”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，并于3月</w:t>
      </w:r>
      <w:r w:rsidR="002A6C4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日之前上报学工处。</w:t>
      </w:r>
    </w:p>
    <w:p w:rsidR="00B73B4F" w:rsidRPr="00FA69D6" w:rsidRDefault="00B73B4F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第三阶段：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检查评比阶段（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 －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日）</w:t>
      </w:r>
    </w:p>
    <w:p w:rsidR="00E53083" w:rsidRDefault="00D14FC5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学工处、后勤处、高教后勤公司、校自管会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和生活老师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将成立检查组对各系推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送的“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文明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标兵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宿舍</w:t>
      </w:r>
      <w:r w:rsidR="00D11FE9"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E53083" w:rsidRPr="00FA69D6">
        <w:rPr>
          <w:rFonts w:asciiTheme="minorEastAsia" w:eastAsiaTheme="minorEastAsia" w:hAnsiTheme="minorEastAsia" w:hint="eastAsia"/>
          <w:sz w:val="28"/>
          <w:szCs w:val="28"/>
        </w:rPr>
        <w:t>进行检查评比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14FC5" w:rsidRPr="00D14FC5" w:rsidRDefault="00D14FC5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2D6F26">
        <w:rPr>
          <w:rFonts w:asciiTheme="minorEastAsia" w:eastAsiaTheme="minorEastAsia" w:hAnsiTheme="minorEastAsia" w:hint="eastAsia"/>
          <w:sz w:val="28"/>
          <w:szCs w:val="28"/>
        </w:rPr>
        <w:t>宿舍内务整理及宿舍文化占总分的80%，</w:t>
      </w:r>
      <w:r>
        <w:rPr>
          <w:rFonts w:asciiTheme="minorEastAsia" w:eastAsiaTheme="minorEastAsia" w:hAnsiTheme="minorEastAsia" w:hint="eastAsia"/>
          <w:sz w:val="28"/>
          <w:szCs w:val="28"/>
        </w:rPr>
        <w:t>宿舍文明知识测试成绩、主题班会等材料占总分的20%。</w:t>
      </w:r>
    </w:p>
    <w:p w:rsidR="00E53083" w:rsidRPr="00FA69D6" w:rsidRDefault="008B1724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第四阶段：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总结表彰阶段（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2A6C49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="00AB03BB" w:rsidRPr="00FA69D6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E53083" w:rsidRPr="00FA69D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5146B0" w:rsidRPr="00FA69D6" w:rsidRDefault="000E36A7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（1）各院系书面总结本院系</w:t>
      </w:r>
      <w:r w:rsidR="00AB03BB" w:rsidRPr="00FA69D6">
        <w:rPr>
          <w:rFonts w:asciiTheme="minorEastAsia" w:eastAsiaTheme="minorEastAsia" w:hAnsiTheme="minorEastAsia" w:hint="eastAsia"/>
          <w:sz w:val="28"/>
          <w:szCs w:val="28"/>
        </w:rPr>
        <w:t>此次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活动情况；</w:t>
      </w:r>
    </w:p>
    <w:p w:rsidR="000E36A7" w:rsidRPr="00FA69D6" w:rsidRDefault="000E36A7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（2）张榜公布表彰在活动中表现好的班级、宿舍、个人，公开批评在活动月中表现差的班级及具体宿舍或个人；</w:t>
      </w:r>
    </w:p>
    <w:p w:rsidR="008B1724" w:rsidRPr="00FA69D6" w:rsidRDefault="000E36A7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四.</w:t>
      </w:r>
      <w:r w:rsidR="008B1724" w:rsidRPr="00FA69D6">
        <w:rPr>
          <w:rFonts w:asciiTheme="minorEastAsia" w:eastAsiaTheme="minorEastAsia" w:hAnsiTheme="minorEastAsia" w:hint="eastAsia"/>
          <w:b/>
          <w:sz w:val="28"/>
          <w:szCs w:val="28"/>
        </w:rPr>
        <w:t>各奖项拟设：</w:t>
      </w:r>
    </w:p>
    <w:p w:rsidR="000E36A7" w:rsidRPr="00FA69D6" w:rsidRDefault="00AB03BB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校级</w:t>
      </w:r>
      <w:r w:rsidR="008B1724"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十佳文明</w:t>
      </w:r>
      <w:r w:rsidR="008B1724" w:rsidRPr="00FA69D6">
        <w:rPr>
          <w:rFonts w:asciiTheme="minorEastAsia" w:eastAsiaTheme="minorEastAsia" w:hAnsiTheme="minorEastAsia" w:hint="eastAsia"/>
          <w:sz w:val="28"/>
          <w:szCs w:val="28"/>
        </w:rPr>
        <w:t>宿舍”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D246B" w:rsidRPr="00FA69D6" w:rsidRDefault="00AB03BB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lastRenderedPageBreak/>
        <w:t>（2）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校级文明宿舍单项标兵奖，院系每项推荐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不超过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D246B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整洁宿舍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（基本符合文明宿舍标准，要求内务整洁，有一定的美化）；</w:t>
      </w:r>
    </w:p>
    <w:p w:rsidR="005E0983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书香宿舍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基本符合文明宿舍标准，有浓厚的学习竞争氛围，无电游现象</w:t>
      </w:r>
      <w:r w:rsidR="006D246B" w:rsidRPr="00FA69D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5E0983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和谐宿舍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（基本符合文明宿舍标准，宿舍内相处融洽，对外有一定的集体活动展示）；</w:t>
      </w:r>
    </w:p>
    <w:p w:rsidR="000E36A7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无违宿舍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5E0983" w:rsidRPr="00FA69D6">
        <w:rPr>
          <w:rFonts w:asciiTheme="minorEastAsia" w:eastAsiaTheme="minorEastAsia" w:hAnsiTheme="minorEastAsia" w:hint="eastAsia"/>
          <w:sz w:val="28"/>
          <w:szCs w:val="28"/>
        </w:rPr>
        <w:t>（基本符合文明宿舍标准，进校以来从未有过使用违章电器、饲养宠物、迟归等现象）；</w:t>
      </w:r>
    </w:p>
    <w:p w:rsidR="000E36A7" w:rsidRPr="00FA69D6" w:rsidRDefault="00AB03BB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E107EF"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文明宿舍创建月</w:t>
      </w:r>
      <w:r w:rsidR="00E107EF"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先进班</w:t>
      </w:r>
      <w:r w:rsidR="00E107EF" w:rsidRPr="00FA69D6">
        <w:rPr>
          <w:rFonts w:asciiTheme="minorEastAsia" w:eastAsiaTheme="minorEastAsia" w:hAnsiTheme="minorEastAsia" w:hint="eastAsia"/>
          <w:sz w:val="28"/>
          <w:szCs w:val="28"/>
        </w:rPr>
        <w:t>集体</w:t>
      </w:r>
      <w:r w:rsidR="000E36A7" w:rsidRPr="00FA69D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E36A7" w:rsidRPr="00FA69D6" w:rsidRDefault="00AB03BB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（4）</w:t>
      </w:r>
      <w:r w:rsidR="00E107EF" w:rsidRPr="00FA69D6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2358A0" w:rsidRPr="00FA69D6">
        <w:rPr>
          <w:rFonts w:asciiTheme="minorEastAsia" w:eastAsiaTheme="minorEastAsia" w:hAnsiTheme="minorEastAsia" w:hint="eastAsia"/>
          <w:sz w:val="28"/>
          <w:szCs w:val="28"/>
        </w:rPr>
        <w:t>文明宿舍创建月</w:t>
      </w:r>
      <w:r w:rsidR="00E107EF" w:rsidRPr="00FA69D6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2358A0" w:rsidRPr="00FA69D6">
        <w:rPr>
          <w:rFonts w:asciiTheme="minorEastAsia" w:eastAsiaTheme="minorEastAsia" w:hAnsiTheme="minorEastAsia" w:hint="eastAsia"/>
          <w:sz w:val="28"/>
          <w:szCs w:val="28"/>
        </w:rPr>
        <w:t>组织奖；</w:t>
      </w:r>
    </w:p>
    <w:p w:rsidR="00C4793D" w:rsidRPr="00FA69D6" w:rsidRDefault="002358A0" w:rsidP="00E107EF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E107EF" w:rsidRPr="00FA69D6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C4793D" w:rsidRPr="00FA69D6">
        <w:rPr>
          <w:rFonts w:asciiTheme="minorEastAsia" w:eastAsiaTheme="minorEastAsia" w:hAnsiTheme="minorEastAsia" w:hint="eastAsia"/>
          <w:b/>
          <w:sz w:val="28"/>
          <w:szCs w:val="28"/>
        </w:rPr>
        <w:t>活动要求</w:t>
      </w:r>
    </w:p>
    <w:p w:rsidR="00C4793D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各院系要充分认识“文明宿舍创建月”活动的重要意义，一是要将这项活动作为加强我校大学生思想教育、全面提高综合素质的重要内容；二是要将这项活动作为我校</w:t>
      </w:r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“树形</w:t>
      </w:r>
      <w:proofErr w:type="gramStart"/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象</w:t>
      </w:r>
      <w:proofErr w:type="gramEnd"/>
      <w:r w:rsidR="00945219" w:rsidRPr="00FA69D6">
        <w:rPr>
          <w:rFonts w:asciiTheme="minorEastAsia" w:eastAsiaTheme="minorEastAsia" w:hAnsiTheme="minorEastAsia" w:hint="eastAsia"/>
          <w:sz w:val="28"/>
          <w:szCs w:val="28"/>
        </w:rPr>
        <w:t>、聚合力、创业绩、求发展”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，进一步推动“</w:t>
      </w:r>
      <w:r w:rsidR="002358A0" w:rsidRPr="00FA69D6">
        <w:rPr>
          <w:rFonts w:asciiTheme="minorEastAsia" w:eastAsiaTheme="minorEastAsia" w:hAnsiTheme="minorEastAsia" w:hint="eastAsia"/>
          <w:sz w:val="28"/>
          <w:szCs w:val="28"/>
        </w:rPr>
        <w:t>合格本科院校评估</w:t>
      </w:r>
      <w:r w:rsidR="00C4793D" w:rsidRPr="00FA69D6">
        <w:rPr>
          <w:rFonts w:asciiTheme="minorEastAsia" w:eastAsiaTheme="minorEastAsia" w:hAnsiTheme="minorEastAsia" w:hint="eastAsia"/>
          <w:sz w:val="28"/>
          <w:szCs w:val="28"/>
        </w:rPr>
        <w:t>”和推进学校规范建设的重要工作。</w:t>
      </w:r>
    </w:p>
    <w:p w:rsidR="00C4793D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（2）本次创建活动结束后，将建立宿舍内务卫生和安全用电的检查常态化，每月根据检查结果出台《泰州学院学生宿舍安全卫生检查月度简报》，每学期汇总，对受表彰宿舍颁发荣誉证书及奖品；</w:t>
      </w:r>
    </w:p>
    <w:p w:rsidR="00E107EF" w:rsidRPr="00FA69D6" w:rsidRDefault="00E107EF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4B1043" w:rsidRPr="00FA69D6">
        <w:rPr>
          <w:rFonts w:asciiTheme="minorEastAsia" w:eastAsiaTheme="minorEastAsia" w:hAnsiTheme="minorEastAsia" w:hint="eastAsia"/>
          <w:sz w:val="28"/>
          <w:szCs w:val="28"/>
        </w:rPr>
        <w:t>今后，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每年3月、10月将作为文明宿舍创建月，重点推进</w:t>
      </w:r>
      <w:r w:rsidR="00A043D4">
        <w:rPr>
          <w:rFonts w:asciiTheme="minorEastAsia" w:eastAsiaTheme="minorEastAsia" w:hAnsiTheme="minorEastAsia" w:hint="eastAsia"/>
          <w:sz w:val="28"/>
          <w:szCs w:val="28"/>
        </w:rPr>
        <w:t>文明</w:t>
      </w:r>
      <w:bookmarkStart w:id="0" w:name="_GoBack"/>
      <w:bookmarkEnd w:id="0"/>
      <w:r w:rsidR="004B1043" w:rsidRPr="00FA69D6">
        <w:rPr>
          <w:rFonts w:asciiTheme="minorEastAsia" w:eastAsiaTheme="minorEastAsia" w:hAnsiTheme="minorEastAsia" w:hint="eastAsia"/>
          <w:sz w:val="28"/>
          <w:szCs w:val="28"/>
        </w:rPr>
        <w:t>宿舍创建工作</w:t>
      </w:r>
      <w:r w:rsidRPr="00FA69D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07EF" w:rsidRPr="002D6F26" w:rsidRDefault="007A57EC" w:rsidP="002D6F26">
      <w:pPr>
        <w:spacing w:after="0" w:line="360" w:lineRule="auto"/>
        <w:ind w:firstLineChars="1200" w:firstLine="2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2D6F26">
        <w:rPr>
          <w:rFonts w:asciiTheme="minorEastAsia" w:eastAsiaTheme="minorEastAsia" w:hAnsiTheme="minorEastAsia" w:hint="eastAsia"/>
          <w:sz w:val="24"/>
          <w:szCs w:val="24"/>
        </w:rPr>
        <w:t>泰州学院学工处、</w:t>
      </w:r>
      <w:r w:rsidR="00C15BD7" w:rsidRPr="002D6F26">
        <w:rPr>
          <w:rFonts w:asciiTheme="minorEastAsia" w:eastAsiaTheme="minorEastAsia" w:hAnsiTheme="minorEastAsia" w:hint="eastAsia"/>
          <w:sz w:val="24"/>
          <w:szCs w:val="24"/>
        </w:rPr>
        <w:t>保卫处、</w:t>
      </w:r>
      <w:r w:rsidRPr="002D6F26">
        <w:rPr>
          <w:rFonts w:asciiTheme="minorEastAsia" w:eastAsiaTheme="minorEastAsia" w:hAnsiTheme="minorEastAsia" w:hint="eastAsia"/>
          <w:sz w:val="24"/>
          <w:szCs w:val="24"/>
        </w:rPr>
        <w:t>后勤处、高教后勤公司</w:t>
      </w:r>
    </w:p>
    <w:p w:rsidR="007A57EC" w:rsidRPr="002D6F26" w:rsidRDefault="007A57EC" w:rsidP="002D6F26">
      <w:pPr>
        <w:spacing w:after="0" w:line="360" w:lineRule="auto"/>
        <w:ind w:right="1120" w:firstLineChars="1850" w:firstLine="4440"/>
        <w:rPr>
          <w:rFonts w:asciiTheme="minorEastAsia" w:eastAsiaTheme="minorEastAsia" w:hAnsiTheme="minorEastAsia"/>
          <w:sz w:val="24"/>
          <w:szCs w:val="24"/>
        </w:rPr>
      </w:pPr>
      <w:r w:rsidRPr="002D6F26">
        <w:rPr>
          <w:rFonts w:asciiTheme="minorEastAsia" w:eastAsiaTheme="minorEastAsia" w:hAnsiTheme="minorEastAsia" w:hint="eastAsia"/>
          <w:sz w:val="24"/>
          <w:szCs w:val="24"/>
        </w:rPr>
        <w:t>2018年3月</w:t>
      </w:r>
    </w:p>
    <w:p w:rsidR="00C97AE1" w:rsidRPr="002D6F26" w:rsidRDefault="00C97AE1" w:rsidP="007A57EC">
      <w:pPr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2D6F26">
        <w:rPr>
          <w:rFonts w:asciiTheme="minorEastAsia" w:eastAsiaTheme="minorEastAsia" w:hAnsiTheme="minorEastAsia" w:hint="eastAsia"/>
          <w:sz w:val="24"/>
          <w:szCs w:val="24"/>
        </w:rPr>
        <w:t>附件：泰州学院“文明宿舍”评分细则</w:t>
      </w:r>
    </w:p>
    <w:p w:rsidR="00A043D4" w:rsidRDefault="00A043D4" w:rsidP="007A57EC">
      <w:pPr>
        <w:spacing w:after="0"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7A57EC" w:rsidRPr="00FA69D6" w:rsidRDefault="007A57EC" w:rsidP="007A57EC">
      <w:pPr>
        <w:spacing w:after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A69D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泰州</w:t>
      </w:r>
      <w:r w:rsidR="00E107EF" w:rsidRPr="00FA69D6">
        <w:rPr>
          <w:rFonts w:asciiTheme="minorEastAsia" w:eastAsiaTheme="minorEastAsia" w:hAnsiTheme="minorEastAsia" w:hint="eastAsia"/>
          <w:b/>
          <w:sz w:val="32"/>
          <w:szCs w:val="32"/>
        </w:rPr>
        <w:t>学院“</w:t>
      </w:r>
      <w:r w:rsidRPr="00FA69D6">
        <w:rPr>
          <w:rFonts w:asciiTheme="minorEastAsia" w:eastAsiaTheme="minorEastAsia" w:hAnsiTheme="minorEastAsia" w:hint="eastAsia"/>
          <w:b/>
          <w:sz w:val="32"/>
          <w:szCs w:val="32"/>
        </w:rPr>
        <w:t>文明宿舍</w:t>
      </w:r>
      <w:r w:rsidR="00E107EF" w:rsidRPr="00FA69D6">
        <w:rPr>
          <w:rFonts w:asciiTheme="minorEastAsia" w:eastAsiaTheme="minorEastAsia" w:hAnsiTheme="minorEastAsia" w:hint="eastAsia"/>
          <w:b/>
          <w:sz w:val="32"/>
          <w:szCs w:val="32"/>
        </w:rPr>
        <w:t>”评分细则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FA69D6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宿舍整洁 10 分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1.宿舍内所有物品分类摆放， 整洁有序。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分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脸盆、毛巾、牙膏、牙刷、茶杯等物品统一摆放</w:t>
      </w:r>
      <w:r w:rsidR="007A57EC" w:rsidRPr="00FA69D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做到清洁整齐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行李箱、书籍、鞋、凳子、小饰物等放置整齐有序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2.宿舍无乱贴乱画，私拉乱接。5分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电话线、网线、电线不得随意乱接乱扯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墙壁上不得随意破坏或乱贴乱画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A57EC" w:rsidRPr="00FA69D6" w:rsidRDefault="007A57EC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室内干净、清爽、无异味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2 分</w:t>
      </w:r>
    </w:p>
    <w:p w:rsidR="007A57EC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宿舍卫生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5 分</w:t>
      </w:r>
    </w:p>
    <w:p w:rsidR="007365E7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地面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及墙面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分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：地面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干净，无泥迹、痰迹无积尘、积水、无杂物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室内垃圾在规定时间（上、下午第一节课前）内清扫出门，袋装垃圾及时送入垃圾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桶；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墙面无污迹，无乱贴乱挂，无蜘蛛网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7365E7" w:rsidRPr="00FA69D6" w:rsidRDefault="003A6752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2.桌面5分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无积水，无灰尘，无剩饭菜，无杂物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365E7" w:rsidRPr="00FA69D6" w:rsidRDefault="003A6752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3.床铺10分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被子叠放整齐，床单，枕头，枕巾干净，平整，放置统一，床上无杂物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7365E7" w:rsidRPr="00FA69D6" w:rsidRDefault="003A6752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4.门窗及玻璃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5 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无灰尘，无泥迹、雨迹；</w:t>
      </w:r>
    </w:p>
    <w:p w:rsidR="007365E7" w:rsidRPr="00FA69D6" w:rsidRDefault="003A6752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5.阳台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5 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阳台无杂物， 无乱牵乱挂</w:t>
      </w:r>
      <w:r w:rsidR="007365E7" w:rsidRPr="00FA69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A6752" w:rsidRPr="00FA69D6" w:rsidRDefault="00E107EF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 宿舍文化 35 </w:t>
      </w:r>
      <w:r w:rsidR="003A6752" w:rsidRPr="00FA69D6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5E0983" w:rsidRPr="00FA69D6" w:rsidRDefault="005E0983" w:rsidP="005E0983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1.有健康浓厚的文化气氛，寝室布置要有创新性，体现温馨气氛</w:t>
      </w:r>
      <w:r w:rsidR="00C97AE1" w:rsidRPr="00FA69D6">
        <w:rPr>
          <w:rFonts w:asciiTheme="minorEastAsia" w:eastAsiaTheme="minorEastAsia" w:hAnsiTheme="minorEastAsia" w:hint="eastAsia"/>
          <w:sz w:val="24"/>
          <w:szCs w:val="24"/>
        </w:rPr>
        <w:t>；具体形式</w:t>
      </w:r>
      <w:proofErr w:type="gramStart"/>
      <w:r w:rsidR="00C97AE1" w:rsidRPr="00FA69D6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C97AE1" w:rsidRPr="00FA69D6">
        <w:rPr>
          <w:rFonts w:asciiTheme="minorEastAsia" w:eastAsiaTheme="minorEastAsia" w:hAnsiTheme="minorEastAsia" w:hint="eastAsia"/>
          <w:sz w:val="24"/>
          <w:szCs w:val="24"/>
        </w:rPr>
        <w:t>设定，各寝室可自由确定其内容，突出自己的风格，体现积极健康的精神。20分</w:t>
      </w:r>
    </w:p>
    <w:p w:rsidR="005E0983" w:rsidRPr="00FA69D6" w:rsidRDefault="005E0983" w:rsidP="005E0983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2.寝室的装饰物、张贴画等应符合大学生的身份和欣赏水平，具有美观、 优雅效果。</w:t>
      </w:r>
      <w:r w:rsidR="00C97AE1" w:rsidRPr="00FA69D6">
        <w:rPr>
          <w:rFonts w:asciiTheme="minorEastAsia" w:eastAsiaTheme="minorEastAsia" w:hAnsiTheme="minorEastAsia" w:hint="eastAsia"/>
          <w:sz w:val="24"/>
          <w:szCs w:val="24"/>
        </w:rPr>
        <w:t>5分</w:t>
      </w:r>
    </w:p>
    <w:p w:rsidR="005E0983" w:rsidRPr="00FA69D6" w:rsidRDefault="005E0983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3.倡导自制，可以是自己的绘画、书法、剪纸作品，作品构思新颖独特,主题鲜明,视觉效果佳；也可将自己拍摄的反映我院大学生真实生活，特别是宿舍故事、宿舍活动情景，能展出大学生的青春活力,突出主题；不提倡购买成品装饰或墙壁贴画。</w:t>
      </w:r>
      <w:r w:rsidR="00C97AE1" w:rsidRPr="00FA69D6">
        <w:rPr>
          <w:rFonts w:asciiTheme="minorEastAsia" w:eastAsiaTheme="minorEastAsia" w:hAnsiTheme="minorEastAsia" w:hint="eastAsia"/>
          <w:sz w:val="24"/>
          <w:szCs w:val="24"/>
        </w:rPr>
        <w:t>10分</w:t>
      </w:r>
    </w:p>
    <w:p w:rsidR="003A6752" w:rsidRPr="00FA69D6" w:rsidRDefault="003A6752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四.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宿舍安全10 分</w:t>
      </w:r>
      <w:r w:rsidR="006D246B" w:rsidRPr="00FA69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在宿舍内不乱拉私接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无火种（如蜡烛、烟头等）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107EF" w:rsidRPr="00FA69D6">
        <w:rPr>
          <w:rFonts w:asciiTheme="minorEastAsia" w:eastAsiaTheme="minorEastAsia" w:hAnsiTheme="minorEastAsia" w:hint="eastAsia"/>
          <w:sz w:val="24"/>
          <w:szCs w:val="24"/>
        </w:rPr>
        <w:t>无危险品、易燃易爆物品（如酒精灯、酒精炉、</w:t>
      </w:r>
      <w:r w:rsidR="00997861" w:rsidRPr="00FA69D6">
        <w:rPr>
          <w:rFonts w:asciiTheme="minorEastAsia" w:eastAsiaTheme="minorEastAsia" w:hAnsiTheme="minorEastAsia" w:hint="eastAsia"/>
          <w:sz w:val="24"/>
          <w:szCs w:val="24"/>
        </w:rPr>
        <w:t>酒等）；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lastRenderedPageBreak/>
        <w:t>五.</w:t>
      </w:r>
      <w:r w:rsidRPr="00FA69D6">
        <w:rPr>
          <w:rFonts w:asciiTheme="minorEastAsia" w:eastAsiaTheme="minorEastAsia" w:hAnsiTheme="minorEastAsia" w:hint="eastAsia"/>
        </w:rPr>
        <w:t xml:space="preserve"> 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有下列现象者取消参评资格：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1.对学校、社会或他人造成恶劣影响或严重危害事件的宿舍或个人；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 xml:space="preserve">2.违章用电； 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3.高空抛物；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4.损坏公物；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5.有偷窃现象；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6.有打架、吸烟、喝酒、赌博现象；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7.有私自留宿</w:t>
      </w:r>
      <w:r w:rsidR="004B1043" w:rsidRPr="00FA69D6">
        <w:rPr>
          <w:rFonts w:asciiTheme="minorEastAsia" w:eastAsiaTheme="minorEastAsia" w:hAnsiTheme="minorEastAsia" w:hint="eastAsia"/>
          <w:sz w:val="24"/>
          <w:szCs w:val="24"/>
        </w:rPr>
        <w:t>校外人员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现象；</w:t>
      </w:r>
    </w:p>
    <w:p w:rsidR="00997861" w:rsidRPr="00FA69D6" w:rsidRDefault="00997861" w:rsidP="00997861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A69D6">
        <w:rPr>
          <w:rFonts w:asciiTheme="minorEastAsia" w:eastAsiaTheme="minorEastAsia" w:hAnsiTheme="minorEastAsia" w:hint="eastAsia"/>
          <w:sz w:val="24"/>
          <w:szCs w:val="24"/>
        </w:rPr>
        <w:t>8.</w:t>
      </w:r>
      <w:r w:rsidR="004B1043" w:rsidRPr="00FA69D6">
        <w:rPr>
          <w:rFonts w:asciiTheme="minorEastAsia" w:eastAsiaTheme="minorEastAsia" w:hAnsiTheme="minorEastAsia" w:hint="eastAsia"/>
          <w:sz w:val="24"/>
          <w:szCs w:val="24"/>
        </w:rPr>
        <w:t>有夜不归宿</w:t>
      </w:r>
      <w:r w:rsidRPr="00FA69D6">
        <w:rPr>
          <w:rFonts w:asciiTheme="minorEastAsia" w:eastAsiaTheme="minorEastAsia" w:hAnsiTheme="minorEastAsia" w:hint="eastAsia"/>
          <w:sz w:val="24"/>
          <w:szCs w:val="24"/>
        </w:rPr>
        <w:t>现象。</w:t>
      </w:r>
    </w:p>
    <w:p w:rsidR="004B1043" w:rsidRPr="00FA69D6" w:rsidRDefault="00997861" w:rsidP="00E107EF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</w:p>
    <w:p w:rsidR="00E107EF" w:rsidRPr="00FA69D6" w:rsidRDefault="004B1043" w:rsidP="004B1043">
      <w:pPr>
        <w:spacing w:after="0" w:line="360" w:lineRule="auto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/>
          <w:sz w:val="28"/>
          <w:szCs w:val="28"/>
        </w:rPr>
        <w:t xml:space="preserve">                            泰州学院</w:t>
      </w:r>
      <w:r w:rsidR="00997861" w:rsidRPr="00FA69D6">
        <w:rPr>
          <w:rFonts w:asciiTheme="minorEastAsia" w:eastAsiaTheme="minorEastAsia" w:hAnsiTheme="minorEastAsia" w:hint="eastAsia"/>
          <w:sz w:val="28"/>
          <w:szCs w:val="28"/>
        </w:rPr>
        <w:t>学工处</w:t>
      </w:r>
    </w:p>
    <w:p w:rsidR="00C97AE1" w:rsidRPr="00FA69D6" w:rsidRDefault="00997861" w:rsidP="00470D2C">
      <w:pPr>
        <w:spacing w:after="0" w:line="360" w:lineRule="auto"/>
        <w:ind w:firstLineChars="1850" w:firstLine="5180"/>
        <w:jc w:val="both"/>
        <w:rPr>
          <w:rFonts w:asciiTheme="minorEastAsia" w:eastAsiaTheme="minorEastAsia" w:hAnsiTheme="minorEastAsia"/>
          <w:sz w:val="28"/>
          <w:szCs w:val="28"/>
        </w:rPr>
      </w:pPr>
      <w:r w:rsidRPr="00FA69D6">
        <w:rPr>
          <w:rFonts w:asciiTheme="minorEastAsia" w:eastAsiaTheme="minorEastAsia" w:hAnsiTheme="minorEastAsia" w:hint="eastAsia"/>
          <w:sz w:val="28"/>
          <w:szCs w:val="28"/>
        </w:rPr>
        <w:t>2018年3月</w:t>
      </w:r>
    </w:p>
    <w:sectPr w:rsidR="00C97AE1" w:rsidRPr="00FA69D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63" w:rsidRDefault="008D7D63" w:rsidP="007014A7">
      <w:pPr>
        <w:spacing w:after="0"/>
      </w:pPr>
      <w:r>
        <w:separator/>
      </w:r>
    </w:p>
  </w:endnote>
  <w:endnote w:type="continuationSeparator" w:id="0">
    <w:p w:rsidR="008D7D63" w:rsidRDefault="008D7D63" w:rsidP="00701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63" w:rsidRDefault="008D7D63" w:rsidP="007014A7">
      <w:pPr>
        <w:spacing w:after="0"/>
      </w:pPr>
      <w:r>
        <w:separator/>
      </w:r>
    </w:p>
  </w:footnote>
  <w:footnote w:type="continuationSeparator" w:id="0">
    <w:p w:rsidR="008D7D63" w:rsidRDefault="008D7D63" w:rsidP="00701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B10"/>
    <w:multiLevelType w:val="hybridMultilevel"/>
    <w:tmpl w:val="70DAEC2C"/>
    <w:lvl w:ilvl="0" w:tplc="DD1AE4A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E7156D"/>
    <w:multiLevelType w:val="hybridMultilevel"/>
    <w:tmpl w:val="179C43B4"/>
    <w:lvl w:ilvl="0" w:tplc="E236E8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5E0AF8"/>
    <w:multiLevelType w:val="hybridMultilevel"/>
    <w:tmpl w:val="07362492"/>
    <w:lvl w:ilvl="0" w:tplc="B8FADE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473"/>
    <w:rsid w:val="000156A7"/>
    <w:rsid w:val="00027BE3"/>
    <w:rsid w:val="000E36A7"/>
    <w:rsid w:val="000E3E90"/>
    <w:rsid w:val="00172AFB"/>
    <w:rsid w:val="00193F3F"/>
    <w:rsid w:val="001B4334"/>
    <w:rsid w:val="002358A0"/>
    <w:rsid w:val="00294B8C"/>
    <w:rsid w:val="002A6C49"/>
    <w:rsid w:val="002B57C5"/>
    <w:rsid w:val="002D6F26"/>
    <w:rsid w:val="003140A8"/>
    <w:rsid w:val="00323B43"/>
    <w:rsid w:val="003873F7"/>
    <w:rsid w:val="003A6752"/>
    <w:rsid w:val="003D37D8"/>
    <w:rsid w:val="00407C58"/>
    <w:rsid w:val="004358AB"/>
    <w:rsid w:val="00470D2C"/>
    <w:rsid w:val="00476B74"/>
    <w:rsid w:val="004B1043"/>
    <w:rsid w:val="004E39EF"/>
    <w:rsid w:val="005146B0"/>
    <w:rsid w:val="0054104B"/>
    <w:rsid w:val="005E0983"/>
    <w:rsid w:val="006D246B"/>
    <w:rsid w:val="006F0973"/>
    <w:rsid w:val="007014A7"/>
    <w:rsid w:val="007365E7"/>
    <w:rsid w:val="00745473"/>
    <w:rsid w:val="0076018D"/>
    <w:rsid w:val="007675AD"/>
    <w:rsid w:val="007969D6"/>
    <w:rsid w:val="007A57EC"/>
    <w:rsid w:val="007D3661"/>
    <w:rsid w:val="00832B78"/>
    <w:rsid w:val="008B1724"/>
    <w:rsid w:val="008B7726"/>
    <w:rsid w:val="008D7D63"/>
    <w:rsid w:val="00945219"/>
    <w:rsid w:val="00997861"/>
    <w:rsid w:val="009C04AB"/>
    <w:rsid w:val="00A043D4"/>
    <w:rsid w:val="00A1111E"/>
    <w:rsid w:val="00AB03BB"/>
    <w:rsid w:val="00AE13DC"/>
    <w:rsid w:val="00AF4A16"/>
    <w:rsid w:val="00B73B4F"/>
    <w:rsid w:val="00C15BD7"/>
    <w:rsid w:val="00C4793D"/>
    <w:rsid w:val="00C97AE1"/>
    <w:rsid w:val="00CA34B1"/>
    <w:rsid w:val="00D11FE9"/>
    <w:rsid w:val="00D14FC5"/>
    <w:rsid w:val="00DA10B1"/>
    <w:rsid w:val="00E107EF"/>
    <w:rsid w:val="00E23545"/>
    <w:rsid w:val="00E422AD"/>
    <w:rsid w:val="00E53083"/>
    <w:rsid w:val="00E75551"/>
    <w:rsid w:val="00F17BA3"/>
    <w:rsid w:val="00FA1E34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14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4A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4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4A7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2B7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2B7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30</cp:revision>
  <cp:lastPrinted>2018-03-04T05:58:00Z</cp:lastPrinted>
  <dcterms:created xsi:type="dcterms:W3CDTF">2018-02-23T01:36:00Z</dcterms:created>
  <dcterms:modified xsi:type="dcterms:W3CDTF">2018-03-13T01:24:00Z</dcterms:modified>
</cp:coreProperties>
</file>