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0" w:name="bookmark45"/>
      <w:bookmarkStart w:id="1" w:name="bookmark46"/>
      <w:bookmarkStart w:id="2" w:name="bookmark44"/>
      <w:r>
        <w:rPr>
          <w:color w:val="000000"/>
          <w:spacing w:val="0"/>
          <w:w w:val="100"/>
          <w:position w:val="0"/>
        </w:rPr>
        <w:t>泰州学院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新教师主讲教师资格认定</w:t>
      </w:r>
      <w:r>
        <w:rPr>
          <w:color w:val="000000"/>
          <w:spacing w:val="0"/>
          <w:w w:val="100"/>
          <w:position w:val="0"/>
        </w:rPr>
        <w:t>试讲记录</w:t>
      </w:r>
      <w:bookmarkEnd w:id="0"/>
      <w:bookmarkEnd w:id="1"/>
      <w:bookmarkEnd w:id="2"/>
    </w:p>
    <w:tbl>
      <w:tblPr>
        <w:tblStyle w:val="2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06"/>
        <w:gridCol w:w="1206"/>
        <w:gridCol w:w="1140"/>
        <w:gridCol w:w="63"/>
        <w:gridCol w:w="1209"/>
        <w:gridCol w:w="2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课程</w:t>
            </w:r>
          </w:p>
        </w:tc>
        <w:tc>
          <w:tcPr>
            <w:tcW w:w="4824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开课类型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sym w:font="Wingdings 2" w:char="00A3"/>
            </w:r>
            <w:r>
              <w:t>新开课</w:t>
            </w:r>
            <w:r>
              <w:rPr>
                <w:rFonts w:hint="eastAsia" w:eastAsia="宋体"/>
                <w:lang w:eastAsia="zh-CN"/>
              </w:rPr>
              <w:t>□</w:t>
            </w:r>
            <w:r>
              <w:t>开新课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课题</w:t>
            </w:r>
          </w:p>
        </w:tc>
        <w:tc>
          <w:tcPr>
            <w:tcW w:w="4824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班级</w:t>
            </w:r>
          </w:p>
        </w:tc>
        <w:tc>
          <w:tcPr>
            <w:tcW w:w="35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课程性质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sym w:font="Wingdings 2" w:char="00A3"/>
            </w:r>
            <w:r>
              <w:t xml:space="preserve">必修 </w:t>
            </w:r>
            <w:r>
              <w:rPr>
                <w:rFonts w:hint="eastAsia" w:eastAsia="宋体"/>
                <w:lang w:eastAsia="zh-CN"/>
              </w:rPr>
              <w:t>□</w:t>
            </w:r>
            <w:r>
              <w:t>选修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时间</w:t>
            </w:r>
          </w:p>
        </w:tc>
        <w:tc>
          <w:tcPr>
            <w:tcW w:w="35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地点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参加人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exact"/>
          <w:jc w:val="center"/>
        </w:trPr>
        <w:tc>
          <w:tcPr>
            <w:tcW w:w="87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t>试讲内容：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</w:t>
            </w:r>
            <w:r>
              <w:t>试讲教师签名：</w:t>
            </w:r>
            <w:r>
              <w:rPr>
                <w:rFonts w:hint="eastAsia" w:eastAsia="宋体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exact"/>
          <w:jc w:val="center"/>
        </w:trPr>
        <w:tc>
          <w:tcPr>
            <w:tcW w:w="87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t>试讲情况：</w:t>
            </w:r>
          </w:p>
          <w:p>
            <w:pPr>
              <w:jc w:val="left"/>
            </w:pPr>
            <w:r>
              <w:t>（从备课、语言表达、讲授内容、教学方法手段和试讲结果等方面客观评价）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负责人签名：</w:t>
            </w:r>
            <w:r>
              <w:rPr>
                <w:rFonts w:hint="eastAsia" w:eastAsia="宋体"/>
                <w:lang w:val="en-US" w:eastAsia="zh-CN"/>
              </w:rPr>
              <w:t xml:space="preserve">                       </w:t>
            </w:r>
            <w:r>
              <w:tab/>
            </w:r>
            <w:r>
              <w:t>年</w:t>
            </w:r>
            <w:r>
              <w:tab/>
            </w:r>
            <w:r>
              <w:rPr>
                <w:rFonts w:hint="eastAsia" w:eastAsia="宋体"/>
                <w:lang w:val="en-US" w:eastAsia="zh-CN"/>
              </w:rPr>
              <w:t xml:space="preserve">   </w:t>
            </w:r>
            <w:r>
              <w:t>月</w:t>
            </w:r>
            <w:r>
              <w:tab/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exact"/>
          <w:jc w:val="center"/>
        </w:trPr>
        <w:tc>
          <w:tcPr>
            <w:tcW w:w="8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t>学院意见：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>
            <w:pPr>
              <w:jc w:val="center"/>
            </w:pPr>
            <w:r>
              <w:t>签名（盖章）：</w:t>
            </w:r>
            <w:r>
              <w:tab/>
            </w:r>
            <w:r>
              <w:rPr>
                <w:rFonts w:hint="eastAsia" w:eastAsia="宋体"/>
                <w:lang w:val="en-US" w:eastAsia="zh-CN"/>
              </w:rPr>
              <w:t xml:space="preserve">                      </w:t>
            </w:r>
            <w: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ab/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月</w:t>
            </w:r>
            <w:r>
              <w:rPr>
                <w:rFonts w:hint="eastAsia" w:eastAsia="宋体"/>
                <w:lang w:val="en-US" w:eastAsia="zh-CN"/>
              </w:rPr>
              <w:t xml:space="preserve">   </w:t>
            </w:r>
            <w:r>
              <w:tab/>
            </w:r>
            <w:r>
              <w:t>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</w:pPr>
      <w:r>
        <w:rPr>
          <w:color w:val="000000"/>
          <w:spacing w:val="0"/>
          <w:w w:val="100"/>
          <w:position w:val="0"/>
        </w:rPr>
        <w:t>备注：此表填好后交教务处存档。</w:t>
      </w:r>
    </w:p>
    <w:sectPr>
      <w:footerReference r:id="rId3" w:type="default"/>
      <w:footnotePr>
        <w:numFmt w:val="decimal"/>
      </w:footnotePr>
      <w:pgSz w:w="11900" w:h="16840"/>
      <w:pgMar w:top="1441" w:right="1301" w:bottom="1505" w:left="1229" w:header="1013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9804400</wp:posOffset>
              </wp:positionV>
              <wp:extent cx="186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CN" w:eastAsia="zh-CN" w:bidi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289pt;margin-top:772pt;height:6.25pt;width:14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qgJxNgAAAAN&#10;AQAADwAAAGRycy9kb3ducmV2LnhtbE2PS0/DMBCE70j8B2srcaN2oXkoxOmhEhduFFSJmxtv46h+&#10;RLGbJv+e7Qluuzuj2W/q3ewsm3CMffASNmsBDH0bdO87Cd9f788lsJiU18oGjxIWjLBrHh9qVelw&#10;8584HVLHKMTHSkkwKQ0V57E16FRchwE9aecwOpVoHTuuR3WjcGf5ixA5d6r39MGoAfcG28vh6iQU&#10;8zHgEHGPP+epHU2/lPZjkfJptRFvwBLO6c8Md3xCh4aYTuHqdWRWQlaU1CWRkG23NJElF8UrsNP9&#10;lOUZ8Kbm/1s0v1BLAwQUAAAACACHTuJAVnEeiawBAABuAwAADgAAAGRycy9lMm9Eb2MueG1srVPB&#10;btswDL0P6D8Iui92OyRtjTjFhqDDgGEb0O4DFFmKBUiiICqx8/ejZCct2ksPu8gUST3yPdLrh9FZ&#10;dlQRDfiWXy9qzpSX0Bm/b/nf58fPd5xhEr4TFrxq+Ukhf9hcfVoPoVE30IPtVGQE4rEZQsv7lEJT&#10;VSh75QQuIChPQQ3RiUTXuK+6KAZCd7a6qetVNUDsQgSpEMm7nYJ8RowfAQStjVRbkAenfJpQo7Ii&#10;ESXsTUC+Kd1qrWT6rTWqxGzLiWkqJxUhe5fParMWzT6K0Bs5tyA+0sIbTk4YT0UvUFuRBDtE8w7K&#10;GRkBQaeFBFdNRIoixOK6fqPNUy+CKlxIagwX0fH/wcpfxz+Rma7lK868cDTwUpWtsjRDwIYyngLl&#10;pPEbjLQwZz+SMzMedXT5S1wYxUnY00VYNSYm86O7Vb1cciYpdHv/5XaZQaqXtyFi+q7AsWy0PNLY&#10;ipri+BPTlHpOyaU8PBprsz83ODWSrTTuxrnrHXQnanqgybbc0yJzZn94Ei4vwdmIZ2M3Gxkcw9dD&#10;ogKlbkadoOZiNIbS+bwyec6v7yXr5TfZ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+qAnE2AAA&#10;AA0BAAAPAAAAAAAAAAEAIAAAACIAAABkcnMvZG93bnJldi54bWxQSwECFAAUAAAACACHTuJAVnEe&#10;ia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CN" w:eastAsia="zh-CN" w:bidi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B44B7"/>
    <w:rsid w:val="00BA2DE7"/>
    <w:rsid w:val="03374001"/>
    <w:rsid w:val="06EA1457"/>
    <w:rsid w:val="088B2094"/>
    <w:rsid w:val="0C367D81"/>
    <w:rsid w:val="0CFA24A9"/>
    <w:rsid w:val="0FAF737F"/>
    <w:rsid w:val="106F6880"/>
    <w:rsid w:val="1075759B"/>
    <w:rsid w:val="138B237A"/>
    <w:rsid w:val="14D979FA"/>
    <w:rsid w:val="15654C93"/>
    <w:rsid w:val="15840950"/>
    <w:rsid w:val="18B72167"/>
    <w:rsid w:val="18E631F8"/>
    <w:rsid w:val="1AF66FC4"/>
    <w:rsid w:val="1E9D4B5A"/>
    <w:rsid w:val="1FD72F36"/>
    <w:rsid w:val="20DB44B7"/>
    <w:rsid w:val="220647B7"/>
    <w:rsid w:val="22E70C1A"/>
    <w:rsid w:val="23730C22"/>
    <w:rsid w:val="23827388"/>
    <w:rsid w:val="257072BF"/>
    <w:rsid w:val="259E0190"/>
    <w:rsid w:val="25CC0D28"/>
    <w:rsid w:val="27692915"/>
    <w:rsid w:val="281306FA"/>
    <w:rsid w:val="289959AE"/>
    <w:rsid w:val="2C551ADD"/>
    <w:rsid w:val="2CAF61F0"/>
    <w:rsid w:val="2D177307"/>
    <w:rsid w:val="2EC50024"/>
    <w:rsid w:val="300556CC"/>
    <w:rsid w:val="31C50B64"/>
    <w:rsid w:val="33DB27E6"/>
    <w:rsid w:val="349C3C2A"/>
    <w:rsid w:val="35BA245F"/>
    <w:rsid w:val="36FB254A"/>
    <w:rsid w:val="37D91167"/>
    <w:rsid w:val="3919347D"/>
    <w:rsid w:val="3A0220CE"/>
    <w:rsid w:val="3A630932"/>
    <w:rsid w:val="3C967A22"/>
    <w:rsid w:val="3D006A3D"/>
    <w:rsid w:val="3FA751F1"/>
    <w:rsid w:val="3FF026CE"/>
    <w:rsid w:val="40E2170A"/>
    <w:rsid w:val="41321968"/>
    <w:rsid w:val="41566E3B"/>
    <w:rsid w:val="417443AD"/>
    <w:rsid w:val="44DE7E79"/>
    <w:rsid w:val="45D30E29"/>
    <w:rsid w:val="477730F8"/>
    <w:rsid w:val="483766DB"/>
    <w:rsid w:val="48C408C1"/>
    <w:rsid w:val="4959788C"/>
    <w:rsid w:val="497869DC"/>
    <w:rsid w:val="49C91711"/>
    <w:rsid w:val="4A107155"/>
    <w:rsid w:val="4B395476"/>
    <w:rsid w:val="4E4032E7"/>
    <w:rsid w:val="50987E1A"/>
    <w:rsid w:val="51182956"/>
    <w:rsid w:val="52736DCB"/>
    <w:rsid w:val="538F020F"/>
    <w:rsid w:val="55315A45"/>
    <w:rsid w:val="55A40F13"/>
    <w:rsid w:val="56CD1D6A"/>
    <w:rsid w:val="57DF3463"/>
    <w:rsid w:val="58A60816"/>
    <w:rsid w:val="5943114B"/>
    <w:rsid w:val="5A0A388D"/>
    <w:rsid w:val="5B3376F5"/>
    <w:rsid w:val="5C255739"/>
    <w:rsid w:val="5C5F656A"/>
    <w:rsid w:val="60520BFA"/>
    <w:rsid w:val="69037B7D"/>
    <w:rsid w:val="6B213E57"/>
    <w:rsid w:val="6B225DC8"/>
    <w:rsid w:val="6B2264A6"/>
    <w:rsid w:val="6B70459B"/>
    <w:rsid w:val="6BCB424F"/>
    <w:rsid w:val="6C42685D"/>
    <w:rsid w:val="6E3D1CFF"/>
    <w:rsid w:val="6F273124"/>
    <w:rsid w:val="702D697B"/>
    <w:rsid w:val="70A54D86"/>
    <w:rsid w:val="70DB0BB1"/>
    <w:rsid w:val="723F0DF1"/>
    <w:rsid w:val="734117F2"/>
    <w:rsid w:val="73FB5472"/>
    <w:rsid w:val="74510D23"/>
    <w:rsid w:val="75125D3C"/>
    <w:rsid w:val="77087E50"/>
    <w:rsid w:val="77531CFE"/>
    <w:rsid w:val="78DA0380"/>
    <w:rsid w:val="79051CC4"/>
    <w:rsid w:val="7A685344"/>
    <w:rsid w:val="7B707550"/>
    <w:rsid w:val="7C2E2327"/>
    <w:rsid w:val="7D5C57A6"/>
    <w:rsid w:val="7F0D6B09"/>
    <w:rsid w:val="7F4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167EFB"/>
      <w:u w:val="none"/>
    </w:rPr>
  </w:style>
  <w:style w:type="character" w:styleId="5">
    <w:name w:val="Hyperlink"/>
    <w:basedOn w:val="3"/>
    <w:qFormat/>
    <w:uiPriority w:val="0"/>
    <w:rPr>
      <w:color w:val="167EFB"/>
      <w:u w:val="none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before="50" w:after="14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CN" w:eastAsia="zh-CN" w:bidi="zh-CN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0">
    <w:name w:val="mid"/>
    <w:basedOn w:val="3"/>
    <w:qFormat/>
    <w:uiPriority w:val="0"/>
    <w:rPr>
      <w:bdr w:val="single" w:color="CCCCCC" w:sz="6" w:space="0"/>
    </w:rPr>
  </w:style>
  <w:style w:type="character" w:customStyle="1" w:styleId="11">
    <w:name w:val="cur"/>
    <w:basedOn w:val="3"/>
    <w:qFormat/>
    <w:uiPriority w:val="0"/>
    <w:rPr>
      <w:color w:val="FFFFFF"/>
      <w:shd w:val="clear" w:fill="CCCC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2019-09-07T02:17:00Z</dcterms:created>
  <dc:creator>江南</dc:creator>
  <cp:lastModifiedBy>青春中国梦</cp:lastModifiedBy>
  <cp:lastPrinted>2021-01-14T09:05:49Z</cp:lastPrinted>
  <dcterms:modified xsi:type="dcterms:W3CDTF">2021-01-14T09:06:36Z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