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6582">
      <w:pPr>
        <w:widowControl/>
        <w:adjustRightInd w:val="0"/>
        <w:snapToGrid w:val="0"/>
        <w:spacing w:line="300" w:lineRule="auto"/>
        <w:jc w:val="center"/>
        <w:rPr>
          <w:rFonts w:ascii="Times New Roman" w:hAnsi="Times New Roman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泰州学院</w:t>
      </w:r>
      <w:bookmarkStart w:id="0" w:name="_GoBack"/>
      <w:r>
        <w:rPr>
          <w:rFonts w:hint="eastAsia" w:ascii="Times New Roman" w:hAnsi="Times New Roman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学生转专业申请表</w:t>
      </w:r>
      <w:bookmarkEnd w:id="0"/>
    </w:p>
    <w:tbl>
      <w:tblPr>
        <w:tblStyle w:val="2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81"/>
        <w:gridCol w:w="1741"/>
        <w:gridCol w:w="55"/>
        <w:gridCol w:w="653"/>
        <w:gridCol w:w="567"/>
        <w:gridCol w:w="426"/>
        <w:gridCol w:w="567"/>
        <w:gridCol w:w="567"/>
        <w:gridCol w:w="283"/>
        <w:gridCol w:w="992"/>
        <w:gridCol w:w="851"/>
        <w:gridCol w:w="951"/>
      </w:tblGrid>
      <w:tr w14:paraId="00C4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CB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DA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C6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17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02D3D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629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A8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26B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38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D2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20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5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DE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现所在</w:t>
            </w:r>
          </w:p>
          <w:p w14:paraId="79CD07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2C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56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现就读专业</w:t>
            </w: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40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D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7AC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申请拟</w:t>
            </w:r>
          </w:p>
          <w:p w14:paraId="7924B3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转入学院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B1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31B027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申请拟转入专业</w:t>
            </w: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0C13">
            <w:pPr>
              <w:adjustRightInd w:val="0"/>
              <w:snapToGrid w:val="0"/>
              <w:ind w:left="-108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75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E9C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1AC7">
            <w:pPr>
              <w:widowControl/>
              <w:adjustRightInd w:val="0"/>
              <w:snapToGrid w:val="0"/>
              <w:spacing w:line="300" w:lineRule="auto"/>
              <w:ind w:firstLine="3840" w:firstLineChars="1600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申请人（签字）：</w:t>
            </w:r>
          </w:p>
          <w:p w14:paraId="6B5D88E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  <w:tr w14:paraId="5045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DC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资格审核情况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D45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07F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04B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是否受到过处分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53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E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6F44">
            <w:pPr>
              <w:widowControl/>
              <w:spacing w:line="300" w:lineRule="auto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1BB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通识必修课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（本学院相近专业或同一专业不同方向互转含专业基础课）是否全部及格：            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</w:p>
        </w:tc>
      </w:tr>
      <w:tr w14:paraId="1945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BE81">
            <w:pPr>
              <w:widowControl/>
              <w:spacing w:line="300" w:lineRule="auto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4393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思想政治类、大学英语、信息技术类通识必修考试课程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总分排名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6F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8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FAF3">
            <w:pPr>
              <w:widowControl/>
              <w:spacing w:line="300" w:lineRule="auto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CB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大学英语四级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560以上（含560）□通过大学英语六级□通过计算机二级</w:t>
            </w:r>
          </w:p>
        </w:tc>
      </w:tr>
      <w:tr w14:paraId="4C71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9DBD">
            <w:pPr>
              <w:widowControl/>
              <w:spacing w:line="300" w:lineRule="auto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219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是否具备参加转专业考核的资格：  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</w:p>
        </w:tc>
      </w:tr>
      <w:tr w14:paraId="2AC9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1407">
            <w:pPr>
              <w:widowControl/>
              <w:spacing w:line="300" w:lineRule="auto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34B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是否符合《普通高等学校招生体检工作指导意见》规定的身体状况要求：</w:t>
            </w:r>
          </w:p>
          <w:p w14:paraId="7E24CC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□    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</w:p>
        </w:tc>
      </w:tr>
      <w:tr w14:paraId="41AB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F7A8C">
            <w:pPr>
              <w:widowControl/>
              <w:spacing w:line="300" w:lineRule="auto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9D0B">
            <w:pPr>
              <w:widowControl/>
              <w:adjustRightInd w:val="0"/>
              <w:snapToGrid w:val="0"/>
              <w:spacing w:line="300" w:lineRule="auto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二级学院意见：</w:t>
            </w:r>
          </w:p>
          <w:p w14:paraId="2F5512AC">
            <w:pPr>
              <w:widowControl/>
              <w:adjustRightInd w:val="0"/>
              <w:snapToGrid w:val="0"/>
              <w:spacing w:line="300" w:lineRule="auto"/>
              <w:ind w:firstLine="3000" w:firstLineChars="1250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主要负责人签字（公章）：</w:t>
            </w:r>
          </w:p>
          <w:p w14:paraId="5E43B3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  月    日</w:t>
            </w:r>
          </w:p>
        </w:tc>
      </w:tr>
      <w:tr w14:paraId="4DC2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E5D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 w14:paraId="42B063D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A8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考核成绩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A78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8C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8C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B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DC73">
            <w:pPr>
              <w:widowControl/>
              <w:spacing w:line="300" w:lineRule="auto"/>
              <w:jc w:val="left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6FD5">
            <w:pPr>
              <w:widowControl/>
              <w:adjustRightInd w:val="0"/>
              <w:snapToGrid w:val="0"/>
              <w:spacing w:line="300" w:lineRule="auto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主要负责人签字（公章）：</w:t>
            </w:r>
          </w:p>
          <w:p w14:paraId="3B2F7C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  月    日</w:t>
            </w:r>
          </w:p>
        </w:tc>
      </w:tr>
      <w:tr w14:paraId="746B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5BB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 w14:paraId="59ADB1B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7FCD">
            <w:pPr>
              <w:widowControl/>
              <w:adjustRightInd w:val="0"/>
              <w:snapToGrid w:val="0"/>
              <w:spacing w:line="300" w:lineRule="auto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签字（公章）：</w:t>
            </w:r>
          </w:p>
          <w:p w14:paraId="3C64FFB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  月    日</w:t>
            </w:r>
          </w:p>
        </w:tc>
      </w:tr>
    </w:tbl>
    <w:p w14:paraId="61EBF9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30041"/>
    <w:rsid w:val="61B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2025-06-04T02:10:00Z</dcterms:created>
  <dc:creator>青春中国梦</dc:creator>
  <cp:lastModifiedBy>青春中国梦</cp:lastModifiedBy>
  <dcterms:modified xsi:type="dcterms:W3CDTF">2025-06-04T02:10:52Z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FB8E14CAD73D47D58F060A849FD983F8_11</vt:lpwstr>
  </property>
  <property fmtid="{D5CDD505-2E9C-101B-9397-08002B2CF9AE}" pid="4" name="KSOTemplateDocerSaveRecord">
    <vt:lpwstr>eyJoZGlkIjoiZGZjYTIzOTc3ZTE1MmJiZjBiYjEwMTRhM2NhOGJjYzIiLCJ1c2VySWQiOiI1MTgwODY5NzIifQ==</vt:lpwstr>
  </property>
</Properties>
</file>